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w:t>
            </w:r>
            <w:proofErr w:type="spellStart"/>
            <w:r w:rsidRPr="00717883">
              <w:rPr>
                <w:rFonts w:ascii="Franklin Gothic Medium" w:hAnsi="Franklin Gothic Medium"/>
                <w:b w:val="0"/>
              </w:rPr>
              <w:t>DocuSign</w:t>
            </w:r>
            <w:proofErr w:type="spellEnd"/>
            <w:r w:rsidRPr="00717883">
              <w:rPr>
                <w:rFonts w:ascii="Franklin Gothic Medium" w:hAnsi="Franklin Gothic Medium"/>
                <w:b w:val="0"/>
              </w:rPr>
              <w:t>)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w:t>
      </w:r>
      <w:proofErr w:type="gramStart"/>
      <w:r w:rsidR="006900B1">
        <w:rPr>
          <w:rFonts w:ascii="Franklin Gothic Medium" w:hAnsi="Franklin Gothic Medium"/>
          <w:bCs/>
          <w:iCs/>
          <w:smallCaps/>
          <w:sz w:val="28"/>
          <w:szCs w:val="28"/>
        </w:rPr>
        <w:t>Insert</w:t>
      </w:r>
      <w:r w:rsidR="00786CC4">
        <w:rPr>
          <w:rFonts w:ascii="Franklin Gothic Medium" w:hAnsi="Franklin Gothic Medium"/>
          <w:bCs/>
          <w:iCs/>
          <w:smallCaps/>
          <w:sz w:val="28"/>
          <w:szCs w:val="28"/>
        </w:rPr>
        <w:t xml:space="preserve"> (#</w:t>
      </w:r>
      <w:proofErr w:type="gramEnd"/>
      <w:r w:rsidR="00786CC4">
        <w:rPr>
          <w:rFonts w:ascii="Franklin Gothic Medium" w:hAnsi="Franklin Gothic Medium"/>
          <w:bCs/>
          <w:iCs/>
          <w:smallCaps/>
          <w:sz w:val="28"/>
          <w:szCs w:val="28"/>
        </w:rPr>
        <w:t>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w:t>
      </w:r>
      <w:proofErr w:type="spellStart"/>
      <w:r w:rsidRPr="00771192">
        <w:rPr>
          <w:rFonts w:ascii="Franklin Gothic Medium" w:hAnsi="Franklin Gothic Medium"/>
        </w:rPr>
        <w:t>i</w:t>
      </w:r>
      <w:proofErr w:type="spellEnd"/>
      <w:r w:rsidRPr="00771192">
        <w:rPr>
          <w:rFonts w:ascii="Franklin Gothic Medium" w:hAnsi="Franklin Gothic Medium"/>
        </w:rPr>
        <w:t>)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w:t>
      </w:r>
      <w:proofErr w:type="gramStart"/>
      <w:r w:rsidRPr="00771192">
        <w:rPr>
          <w:rFonts w:ascii="Franklin Gothic Medium" w:hAnsi="Franklin Gothic Medium"/>
        </w:rPr>
        <w:t>in</w:t>
      </w:r>
      <w:r w:rsidR="00486E00" w:rsidRPr="00771192">
        <w:rPr>
          <w:rFonts w:ascii="Franklin Gothic Medium" w:hAnsi="Franklin Gothic Medium"/>
        </w:rPr>
        <w:t xml:space="preserve"> particular for</w:t>
      </w:r>
      <w:proofErr w:type="gramEnd"/>
      <w:r w:rsidR="00486E00" w:rsidRPr="00771192">
        <w:rPr>
          <w:rFonts w:ascii="Franklin Gothic Medium" w:hAnsi="Franklin Gothic Medium"/>
        </w:rPr>
        <w:t xml:space="preserve">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proofErr w:type="gramStart"/>
      <w:r w:rsidR="00486E00" w:rsidRPr="00771192">
        <w:rPr>
          <w:rFonts w:ascii="Franklin Gothic Medium" w:hAnsi="Franklin Gothic Medium"/>
        </w:rPr>
        <w:t>the</w:t>
      </w:r>
      <w:r w:rsidRPr="00771192">
        <w:rPr>
          <w:rFonts w:ascii="Franklin Gothic Medium" w:hAnsi="Franklin Gothic Medium"/>
        </w:rPr>
        <w:t xml:space="preserve"> Part</w:t>
      </w:r>
      <w:proofErr w:type="gramEnd"/>
      <w:r w:rsidRPr="00771192">
        <w:rPr>
          <w:rFonts w:ascii="Franklin Gothic Medium" w:hAnsi="Franklin Gothic Medium"/>
        </w:rPr>
        <w:t xml:space="preserve"> 1 Application</w:t>
      </w:r>
      <w:r w:rsidR="00486E00" w:rsidRPr="00771192">
        <w:rPr>
          <w:rFonts w:ascii="Franklin Gothic Medium" w:hAnsi="Franklin Gothic Medium"/>
        </w:rPr>
        <w:t xml:space="preserve"> </w:t>
      </w:r>
      <w:r w:rsidR="00042C83">
        <w:rPr>
          <w:rFonts w:ascii="Franklin Gothic Medium" w:hAnsi="Franklin Gothic Medium"/>
        </w:rPr>
        <w:t xml:space="preserve">or </w:t>
      </w:r>
      <w:proofErr w:type="gramStart"/>
      <w:r w:rsidR="00042C83">
        <w:rPr>
          <w:rFonts w:ascii="Franklin Gothic Medium" w:hAnsi="Franklin Gothic Medium"/>
        </w:rPr>
        <w:t>the Part</w:t>
      </w:r>
      <w:proofErr w:type="gramEnd"/>
      <w:r w:rsidR="00042C83">
        <w:rPr>
          <w:rFonts w:ascii="Franklin Gothic Medium" w:hAnsi="Franklin Gothic Medium"/>
        </w:rPr>
        <w:t xml:space="preserve">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proofErr w:type="gramStart"/>
      <w:r w:rsidRPr="00771192">
        <w:rPr>
          <w:rFonts w:ascii="Franklin Gothic Medium" w:hAnsi="Franklin Gothic Medium"/>
        </w:rPr>
        <w:t>_______________________________</w:t>
      </w:r>
      <w:r w:rsidRPr="00771192">
        <w:rPr>
          <w:rFonts w:ascii="Franklin Gothic Medium" w:hAnsi="Franklin Gothic Medium"/>
        </w:rPr>
        <w:tab/>
      </w:r>
      <w:proofErr w:type="gramEnd"/>
      <w:r w:rsidRPr="00771192">
        <w:rPr>
          <w:rFonts w:ascii="Franklin Gothic Medium" w:hAnsi="Franklin Gothic Medium"/>
        </w:rPr>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proofErr w:type="gramStart"/>
      <w:r w:rsidRPr="00771192">
        <w:rPr>
          <w:rFonts w:ascii="Franklin Gothic Medium" w:hAnsi="Franklin Gothic Medium"/>
        </w:rPr>
        <w:t>_______________________________</w:t>
      </w:r>
      <w:r w:rsidRPr="00771192">
        <w:rPr>
          <w:rFonts w:ascii="Franklin Gothic Medium" w:hAnsi="Franklin Gothic Medium"/>
        </w:rPr>
        <w:tab/>
      </w:r>
      <w:proofErr w:type="gramEnd"/>
      <w:r w:rsidRPr="00771192">
        <w:rPr>
          <w:rFonts w:ascii="Franklin Gothic Medium" w:hAnsi="Franklin Gothic Medium"/>
        </w:rPr>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417A" w14:textId="77777777" w:rsidR="00F61F9A" w:rsidRDefault="00F61F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25B03" w14:textId="3904D050" w:rsidR="00A05EF8" w:rsidRDefault="00F61F9A" w:rsidP="00A05EF8">
    <w:pPr>
      <w:pStyle w:val="Footer"/>
      <w:ind w:right="360"/>
      <w:rPr>
        <w:rFonts w:ascii="Arial" w:hAnsi="Arial" w:cs="Arial"/>
        <w:sz w:val="16"/>
        <w:szCs w:val="16"/>
      </w:rPr>
    </w:pPr>
    <w:r>
      <w:rPr>
        <w:noProof/>
      </w:rPr>
      <w:drawing>
        <wp:inline distT="0" distB="0" distL="0" distR="0" wp14:anchorId="69893F51" wp14:editId="514F08CD">
          <wp:extent cx="808640" cy="262117"/>
          <wp:effectExtent l="0" t="0" r="0" b="5080"/>
          <wp:docPr id="1957308284"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D1E8" w14:textId="77777777" w:rsidR="00F61F9A" w:rsidRDefault="00F61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0883" w14:textId="77777777" w:rsidR="00F61F9A" w:rsidRDefault="00F61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D67854" w14:paraId="1E0D874B" w14:textId="77777777" w:rsidTr="00D67854">
      <w:tc>
        <w:tcPr>
          <w:tcW w:w="4788" w:type="dxa"/>
          <w:hideMark/>
        </w:tcPr>
        <w:p w14:paraId="779F39E3" w14:textId="3AACC5C1" w:rsidR="00A05EF8" w:rsidRPr="00801176" w:rsidRDefault="00480C55" w:rsidP="00A05EF8">
          <w:pPr>
            <w:pStyle w:val="Header"/>
            <w:rPr>
              <w:rFonts w:ascii="Franklin Gothic Medium" w:hAnsi="Franklin Gothic Medium"/>
              <w:sz w:val="22"/>
              <w:szCs w:val="22"/>
            </w:rPr>
          </w:pPr>
          <w:r>
            <w:rPr>
              <w:rFonts w:ascii="Franklin Gothic Medium" w:hAnsi="Franklin Gothic Medium"/>
              <w:sz w:val="22"/>
              <w:szCs w:val="22"/>
            </w:rPr>
            <w:t>December 9, 2025</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1F68" w14:textId="77777777" w:rsidR="00F61F9A" w:rsidRDefault="00F61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8976894">
    <w:abstractNumId w:val="1"/>
  </w:num>
  <w:num w:numId="2" w16cid:durableId="187237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dLSL6IYTfaR2w26EGzkhdFt104NDItsX12rvo+NIYvAjhsfvMc5EvC60FnUm1kkj9IsuIhtdrNyn7xJ1mPZy7A==" w:salt="Qkoy4ISAEdgW+S/YI7/Ajw=="/>
  <w:defaultTabStop w:val="72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17D"/>
    <w:rsid w:val="00040ECB"/>
    <w:rsid w:val="00041FDE"/>
    <w:rsid w:val="00042C83"/>
    <w:rsid w:val="0004566D"/>
    <w:rsid w:val="000467D7"/>
    <w:rsid w:val="0005151A"/>
    <w:rsid w:val="00052B2D"/>
    <w:rsid w:val="00053FEB"/>
    <w:rsid w:val="00054979"/>
    <w:rsid w:val="00062071"/>
    <w:rsid w:val="0006275E"/>
    <w:rsid w:val="000643D6"/>
    <w:rsid w:val="00065D8C"/>
    <w:rsid w:val="00067BB4"/>
    <w:rsid w:val="00070509"/>
    <w:rsid w:val="00072094"/>
    <w:rsid w:val="000757D2"/>
    <w:rsid w:val="00075CD8"/>
    <w:rsid w:val="00077303"/>
    <w:rsid w:val="00080572"/>
    <w:rsid w:val="000842F6"/>
    <w:rsid w:val="0008544A"/>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68A4"/>
    <w:rsid w:val="001675EF"/>
    <w:rsid w:val="00167F9C"/>
    <w:rsid w:val="00172380"/>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B2289"/>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4A77"/>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935"/>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341"/>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153"/>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44D"/>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D6C"/>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1C52"/>
    <w:rsid w:val="00473F3A"/>
    <w:rsid w:val="0047487F"/>
    <w:rsid w:val="004749C2"/>
    <w:rsid w:val="00477FC8"/>
    <w:rsid w:val="00480497"/>
    <w:rsid w:val="00480C55"/>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0448"/>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4F13"/>
    <w:rsid w:val="00545107"/>
    <w:rsid w:val="00545971"/>
    <w:rsid w:val="00546285"/>
    <w:rsid w:val="00547A51"/>
    <w:rsid w:val="00552664"/>
    <w:rsid w:val="005541B6"/>
    <w:rsid w:val="00554F29"/>
    <w:rsid w:val="005552B8"/>
    <w:rsid w:val="00555C46"/>
    <w:rsid w:val="00557106"/>
    <w:rsid w:val="0055758C"/>
    <w:rsid w:val="00557871"/>
    <w:rsid w:val="0055795C"/>
    <w:rsid w:val="005600B3"/>
    <w:rsid w:val="00560D09"/>
    <w:rsid w:val="005634FA"/>
    <w:rsid w:val="005671D9"/>
    <w:rsid w:val="0057114F"/>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3C6"/>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6D23"/>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052"/>
    <w:rsid w:val="006D5978"/>
    <w:rsid w:val="006D7465"/>
    <w:rsid w:val="006D787D"/>
    <w:rsid w:val="006E0EB3"/>
    <w:rsid w:val="006E10DF"/>
    <w:rsid w:val="006E233B"/>
    <w:rsid w:val="006E2FCA"/>
    <w:rsid w:val="006E7998"/>
    <w:rsid w:val="006F3AB2"/>
    <w:rsid w:val="006F6A6D"/>
    <w:rsid w:val="006F6B79"/>
    <w:rsid w:val="00700117"/>
    <w:rsid w:val="00701328"/>
    <w:rsid w:val="00701DDC"/>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63F8"/>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1079"/>
    <w:rsid w:val="00843215"/>
    <w:rsid w:val="00846234"/>
    <w:rsid w:val="00846F73"/>
    <w:rsid w:val="0085194E"/>
    <w:rsid w:val="00853594"/>
    <w:rsid w:val="00856E33"/>
    <w:rsid w:val="0085709F"/>
    <w:rsid w:val="008573E2"/>
    <w:rsid w:val="008574EB"/>
    <w:rsid w:val="00857CF7"/>
    <w:rsid w:val="00861BBC"/>
    <w:rsid w:val="00866A1C"/>
    <w:rsid w:val="008670CE"/>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D7883"/>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6566"/>
    <w:rsid w:val="009770C9"/>
    <w:rsid w:val="00977FAA"/>
    <w:rsid w:val="00982705"/>
    <w:rsid w:val="00982DF2"/>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497A"/>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4F"/>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01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6D0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5BC6"/>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368"/>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5C9C"/>
    <w:rsid w:val="00B97987"/>
    <w:rsid w:val="00BA1478"/>
    <w:rsid w:val="00BA2497"/>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3E3"/>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439"/>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07DB3"/>
    <w:rsid w:val="00D10071"/>
    <w:rsid w:val="00D10D7E"/>
    <w:rsid w:val="00D10E6F"/>
    <w:rsid w:val="00D11928"/>
    <w:rsid w:val="00D11B8C"/>
    <w:rsid w:val="00D1219D"/>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0D16"/>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DF684D"/>
    <w:rsid w:val="00E04607"/>
    <w:rsid w:val="00E06FC4"/>
    <w:rsid w:val="00E12442"/>
    <w:rsid w:val="00E13887"/>
    <w:rsid w:val="00E13FB8"/>
    <w:rsid w:val="00E14921"/>
    <w:rsid w:val="00E15A0D"/>
    <w:rsid w:val="00E22B02"/>
    <w:rsid w:val="00E328A5"/>
    <w:rsid w:val="00E343A4"/>
    <w:rsid w:val="00E34D6A"/>
    <w:rsid w:val="00E35EA9"/>
    <w:rsid w:val="00E37FDB"/>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30B"/>
    <w:rsid w:val="00E80BF5"/>
    <w:rsid w:val="00E820D1"/>
    <w:rsid w:val="00E862B1"/>
    <w:rsid w:val="00E86DE8"/>
    <w:rsid w:val="00E87302"/>
    <w:rsid w:val="00E900DE"/>
    <w:rsid w:val="00E92833"/>
    <w:rsid w:val="00E93ABE"/>
    <w:rsid w:val="00E977B3"/>
    <w:rsid w:val="00E97D04"/>
    <w:rsid w:val="00EA0448"/>
    <w:rsid w:val="00EA0DAE"/>
    <w:rsid w:val="00EA25D5"/>
    <w:rsid w:val="00EA44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3221"/>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4479"/>
    <w:rsid w:val="00F5505A"/>
    <w:rsid w:val="00F555D6"/>
    <w:rsid w:val="00F55C47"/>
    <w:rsid w:val="00F56EE1"/>
    <w:rsid w:val="00F57AB4"/>
    <w:rsid w:val="00F61F9A"/>
    <w:rsid w:val="00F62146"/>
    <w:rsid w:val="00F674A2"/>
    <w:rsid w:val="00F70501"/>
    <w:rsid w:val="00F7142D"/>
    <w:rsid w:val="00F74FD8"/>
    <w:rsid w:val="00F803D9"/>
    <w:rsid w:val="00F80DD1"/>
    <w:rsid w:val="00F8143F"/>
    <w:rsid w:val="00F85C17"/>
    <w:rsid w:val="00F85F78"/>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BA249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CE4C7-8D12-4E28-86EE-88620876E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BC247-0882-42B1-AB74-331C9475CB3C}">
  <ds:schemaRefs>
    <ds:schemaRef ds:uri="http://schemas.openxmlformats.org/officeDocument/2006/bibliography"/>
  </ds:schemaRefs>
</ds:datastoreItem>
</file>

<file path=customXml/itemProps3.xml><?xml version="1.0" encoding="utf-8"?>
<ds:datastoreItem xmlns:ds="http://schemas.openxmlformats.org/officeDocument/2006/customXml" ds:itemID="{9244D30C-79FD-4294-AA27-70E8232038C6}">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C645AB18-144F-450D-AE70-55E3A8ED04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2025-12-05T18:45:00Z</dcterms:created>
  <dcterms:modified xsi:type="dcterms:W3CDTF">2025-12-05T18:45:00Z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2023-09-13T15:54:27Z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834eb6b6-2496-470a-8d28-709992efc0d1</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